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F44910">
        <w:rPr>
          <w:b w:val="0"/>
          <w:sz w:val="28"/>
          <w:szCs w:val="28"/>
        </w:rPr>
        <w:t>29.03.2017г.</w:t>
      </w:r>
      <w:r w:rsidR="00811DB4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C8449E">
        <w:rPr>
          <w:b w:val="0"/>
          <w:sz w:val="28"/>
          <w:szCs w:val="28"/>
        </w:rPr>
        <w:t xml:space="preserve"> </w:t>
      </w:r>
      <w:r w:rsidR="00F44910">
        <w:rPr>
          <w:b w:val="0"/>
          <w:sz w:val="28"/>
          <w:szCs w:val="28"/>
        </w:rPr>
        <w:t>208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5E2ACF">
        <w:rPr>
          <w:b w:val="0"/>
          <w:sz w:val="28"/>
          <w:szCs w:val="28"/>
        </w:rPr>
        <w:t>г. Почеп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>от 12.10.2012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постановлением администрации района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14.10.2016г. № 640, от 01.11.2016г. № 690, 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07.12.2016 № 791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от 23.12.2016г.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№81 от 10.02.2017г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>
        <w:rPr>
          <w:rFonts w:ascii="Times New Roman" w:eastAsia="Times New Roman" w:hAnsi="Times New Roman" w:cs="Times New Roman"/>
          <w:sz w:val="28"/>
          <w:szCs w:val="28"/>
        </w:rPr>
        <w:t>а реализацию программы» цифры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304072708,24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304122708,24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79834350,17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г-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79984350,17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«2018г.-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74425788,80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 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74375788,80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», «2019г.-74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299788,80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 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74249788,80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304072708,24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304122708,24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79834350,17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79984350,17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«2018г.-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74425788,80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74375788,80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», «2019г.-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>74299788,80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заменить на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74249788,80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934B0" w:rsidRDefault="00692EFD" w:rsidP="00C93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C934B0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C934B0">
        <w:rPr>
          <w:rFonts w:ascii="Times New Roman" w:eastAsia="Times New Roman" w:hAnsi="Times New Roman" w:cs="Times New Roman"/>
          <w:sz w:val="28"/>
          <w:szCs w:val="28"/>
        </w:rPr>
        <w:t xml:space="preserve"> района» (2016-2020гг) «Объемы бюджетных ассигнований на реализацию подпрограммы» цифры  «87504537,25» заменить  на «87470274,92», в  том числе «2017 год -21465550,00» заменить на   «2017 год-21431287,67» </w:t>
      </w:r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М.В. Морозов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__________         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Начальник  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прогнозирования</w:t>
      </w:r>
      <w:r>
        <w:rPr>
          <w:sz w:val="28"/>
          <w:szCs w:val="28"/>
        </w:rPr>
        <w:t xml:space="preserve">                        ___________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Н.Д. Каплун</w:t>
      </w: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463FD3" w:rsidRDefault="00463FD3" w:rsidP="00463F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33" w:rsidRDefault="009B1033"/>
    <w:sectPr w:rsidR="009B1033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EFD"/>
    <w:rsid w:val="00041EE1"/>
    <w:rsid w:val="00147B56"/>
    <w:rsid w:val="00261823"/>
    <w:rsid w:val="003560D5"/>
    <w:rsid w:val="00463FD3"/>
    <w:rsid w:val="005C7A53"/>
    <w:rsid w:val="00692EFD"/>
    <w:rsid w:val="00767297"/>
    <w:rsid w:val="00811DB4"/>
    <w:rsid w:val="00954457"/>
    <w:rsid w:val="009B1033"/>
    <w:rsid w:val="00AE549F"/>
    <w:rsid w:val="00B042A0"/>
    <w:rsid w:val="00C8449E"/>
    <w:rsid w:val="00C934B0"/>
    <w:rsid w:val="00CB0098"/>
    <w:rsid w:val="00DB4A7B"/>
    <w:rsid w:val="00F01C8F"/>
    <w:rsid w:val="00F21D9D"/>
    <w:rsid w:val="00F4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E3D4F-41EF-4CD0-9C60-49EC7C1F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2017-04-04T11:34:00Z</cp:lastPrinted>
  <dcterms:created xsi:type="dcterms:W3CDTF">2017-01-20T07:31:00Z</dcterms:created>
  <dcterms:modified xsi:type="dcterms:W3CDTF">2017-04-07T08:14:00Z</dcterms:modified>
</cp:coreProperties>
</file>